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 w:rsidP="00924CC6">
      <w:pPr>
        <w:ind w:left="720" w:hanging="720"/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proofErr w:type="gramStart"/>
      <w:r>
        <w:rPr>
          <w:lang w:val="es-PA"/>
        </w:rPr>
        <w:t>:  [</w:t>
      </w:r>
      <w:proofErr w:type="gramEnd"/>
      <w:r>
        <w:rPr>
          <w:lang w:val="es-PA"/>
        </w:rPr>
        <w:t>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1D5DEA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</w:t>
      </w:r>
      <w:proofErr w:type="gramStart"/>
      <w:r>
        <w:rPr>
          <w:lang w:val="es-PA"/>
        </w:rPr>
        <w:t>2  y</w:t>
      </w:r>
      <w:proofErr w:type="gramEnd"/>
      <w:r>
        <w:rPr>
          <w:lang w:val="es-PA"/>
        </w:rPr>
        <w:t xml:space="preserve">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 w:rsidRPr="00991A7A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</w:t>
      </w:r>
      <w:r w:rsidRPr="00991A7A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"Meta de </w:t>
      </w:r>
      <w:proofErr w:type="spellStart"/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este</w:t>
      </w:r>
      <w:proofErr w:type="spellEnd"/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curso</w:t>
      </w:r>
      <w:proofErr w:type="spellEnd"/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!"</w:t>
      </w:r>
    </w:p>
    <w:p w14:paraId="4BF9F1BC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991A7A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991A7A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 w:rsidRPr="00991A7A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991A7A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 w:rsidRPr="00991A7A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goalInputHandler</w:t>
      </w:r>
      <w:proofErr w:type="spellEnd"/>
      <w:r w:rsidRPr="00991A7A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991A7A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</w:t>
      </w:r>
      <w:proofErr w:type="gramEnd"/>
      <w:r>
        <w:rPr>
          <w:lang w:val="es-PA"/>
        </w:rPr>
        <w:t xml:space="preserve">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</w:t>
      </w:r>
      <w:proofErr w:type="gramStart"/>
      <w:r>
        <w:rPr>
          <w:lang w:val="es-PA"/>
        </w:rPr>
        <w:t>servid}r</w:t>
      </w:r>
      <w:proofErr w:type="gramEnd"/>
      <w:r>
        <w:rPr>
          <w:lang w:val="es-PA"/>
        </w:rPr>
        <w:t xml:space="preserve">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</w:t>
      </w:r>
      <w:proofErr w:type="gramStart"/>
      <w:r>
        <w:rPr>
          <w:lang w:val="es-PA"/>
        </w:rPr>
        <w:t>vista</w:t>
      </w:r>
      <w:proofErr w:type="gramEnd"/>
      <w:r>
        <w:rPr>
          <w:lang w:val="es-PA"/>
        </w:rPr>
        <w:t xml:space="preserve">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</w:t>
      </w:r>
      <w:proofErr w:type="gramStart"/>
      <w:r>
        <w:rPr>
          <w:lang w:val="es-PA"/>
        </w:rPr>
        <w:t>lista ,</w:t>
      </w:r>
      <w:proofErr w:type="gramEnd"/>
      <w:r>
        <w:rPr>
          <w:lang w:val="es-PA"/>
        </w:rPr>
        <w:t xml:space="preserve">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  <w:proofErr w:type="gramEnd"/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 Dimensions</w:t>
      </w:r>
      <w:proofErr w:type="gramEnd"/>
      <w:r w:rsidRPr="00BD71C8">
        <w:t xml:space="preserve">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</w:t>
      </w:r>
      <w:proofErr w:type="gramStart"/>
      <w:r w:rsidRPr="00BD71C8">
        <w:t>).width</w:t>
      </w:r>
      <w:proofErr w:type="gramEnd"/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991A7A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 w:rsidRPr="00991A7A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 w:rsidRPr="00991A7A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 w:rsidRPr="00991A7A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 w:rsidRPr="00991A7A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 w:rsidRPr="00991A7A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991A7A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991A7A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 w:rsidRPr="00991A7A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991A7A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 xml:space="preserve">{  </w:t>
      </w:r>
      <w:proofErr w:type="spellStart"/>
      <w:r w:rsidRPr="00BD71C8">
        <w:t>useWindowDimensions</w:t>
      </w:r>
      <w:proofErr w:type="spellEnd"/>
      <w:proofErr w:type="gram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</w:t>
      </w:r>
      <w:proofErr w:type="gramStart"/>
      <w:r w:rsidRPr="00BD71C8">
        <w:t>{ width</w:t>
      </w:r>
      <w:proofErr w:type="gramEnd"/>
      <w:r w:rsidRPr="00BD71C8">
        <w:t xml:space="preserve">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</w:t>
      </w:r>
      <w:proofErr w:type="gramStart"/>
      <w:r w:rsidRPr="00BD71C8">
        <w:t>={</w:t>
      </w:r>
      <w:proofErr w:type="gramEnd"/>
      <w:r w:rsidRPr="00BD71C8">
        <w:t>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' ?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Platform</w:t>
      </w:r>
      <w:proofErr w:type="gramEnd"/>
      <w:r w:rsidRPr="00BD71C8">
        <w:t>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</w:t>
      </w:r>
      <w:proofErr w:type="gramStart"/>
      <w:r w:rsidRPr="00BD71C8">
        <w:t>' ?</w:t>
      </w:r>
      <w:proofErr w:type="gramEnd"/>
      <w:r w:rsidRPr="00BD71C8">
        <w:t xml:space="preserve">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proofErr w:type="gramStart"/>
      <w:r>
        <w:rPr>
          <w:lang w:val="es-PA"/>
        </w:rPr>
        <w:t>&gt;  expo</w:t>
      </w:r>
      <w:proofErr w:type="gramEnd"/>
      <w:r>
        <w:rPr>
          <w:lang w:val="es-PA"/>
        </w:rPr>
        <w:t xml:space="preserve">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1D5DEA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proofErr w:type="gram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proofErr w:type="gram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991A7A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  <w:r w:rsidRPr="00991A7A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lastRenderedPageBreak/>
        <w:t xml:space="preserve">Pasar </w:t>
      </w:r>
      <w:proofErr w:type="spellStart"/>
      <w:r w:rsidRPr="00991A7A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parámetros</w:t>
      </w:r>
      <w:proofErr w:type="spellEnd"/>
      <w:r w:rsidRPr="00991A7A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 xml:space="preserve"> a las </w:t>
      </w:r>
      <w:proofErr w:type="spellStart"/>
      <w:r w:rsidRPr="00991A7A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pantallas</w:t>
      </w:r>
      <w:proofErr w:type="spellEnd"/>
    </w:p>
    <w:p w14:paraId="689B4254" w14:textId="77777777" w:rsidR="00F04318" w:rsidRPr="00991A7A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</w:p>
    <w:p w14:paraId="274C7E23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991A7A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 w:rsidRPr="00991A7A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991A7A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component</w:t>
      </w:r>
      <w:proofErr w:type="spellEnd"/>
      <w:r w:rsidRPr="00991A7A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991A7A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CategoriesScreen</w:t>
      </w:r>
      <w:proofErr w:type="spellEnd"/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</w:t>
      </w:r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</w:t>
      </w:r>
      <w:proofErr w:type="gramStart"/>
      <w:r>
        <w:rPr>
          <w:lang w:val="es-PA"/>
        </w:rPr>
        <w:t>externos</w:t>
      </w:r>
      <w:proofErr w:type="gramEnd"/>
      <w:r>
        <w:rPr>
          <w:lang w:val="es-PA"/>
        </w:rPr>
        <w:t xml:space="preserve">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proofErr w:type="gram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</w:t>
      </w:r>
      <w:proofErr w:type="gramEnd"/>
      <w:r>
        <w:rPr>
          <w:lang w:val="es-PA"/>
        </w:rPr>
        <w:t xml:space="preserve">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proofErr w:type="gram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proofErr w:type="spellStart"/>
      <w:r w:rsidRPr="00991A7A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component</w:t>
      </w:r>
      <w:proofErr w:type="spellEnd"/>
      <w:r w:rsidRPr="00991A7A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991A7A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DrawerNavigator</w:t>
      </w:r>
      <w:proofErr w:type="spellEnd"/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={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proofErr w:type="gram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proofErr w:type="gram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991A7A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textInputConfig</w:t>
      </w:r>
      <w:proofErr w:type="spellEnd"/>
      <w:proofErr w:type="gramStart"/>
      <w:r w:rsidRPr="00991A7A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991A7A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gramEnd"/>
      <w:r w:rsidRPr="00991A7A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991A7A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 xml:space="preserve">&gt; </w:t>
      </w:r>
      <w:proofErr w:type="gramStart"/>
      <w:r>
        <w:rPr>
          <w:rFonts w:ascii="Calibri" w:hAnsi="Calibri"/>
          <w:lang w:val="es-PA"/>
        </w:rPr>
        <w:t xml:space="preserve"> ..</w:t>
      </w:r>
      <w:proofErr w:type="gramEnd"/>
      <w:r>
        <w:rPr>
          <w:rFonts w:ascii="Calibri" w:hAnsi="Calibri"/>
          <w:lang w:val="es-PA"/>
        </w:rPr>
        <w:t>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proofErr w:type="gramStart"/>
      <w:r>
        <w:rPr>
          <w:rFonts w:ascii="Calibri" w:hAnsi="Calibri"/>
          <w:lang w:val="es-PA"/>
        </w:rPr>
        <w:t>nombre.json</w:t>
      </w:r>
      <w:proofErr w:type="spellEnd"/>
      <w:proofErr w:type="gram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proofErr w:type="gram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proofErr w:type="gram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</w:t>
      </w:r>
      <w:proofErr w:type="gramStart"/>
      <w:r w:rsidR="001C1D74">
        <w:rPr>
          <w:rFonts w:ascii="Calibri" w:hAnsi="Calibri"/>
          <w:lang w:val="es-PA"/>
        </w:rPr>
        <w:t>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proofErr w:type="gram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proofErr w:type="gram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924CC6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24CC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proofErr w:type="gramStart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proofErr w:type="gram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6D7895C1" w:rsidR="00924CC6" w:rsidRDefault="00924CC6">
      <w:pPr>
        <w:rPr>
          <w:rFonts w:ascii="Calibri" w:hAnsi="Calibri"/>
          <w:u w:val="single"/>
          <w:lang w:val="es-PA"/>
        </w:rPr>
      </w:pPr>
      <w:r>
        <w:rPr>
          <w:rFonts w:ascii="Calibri" w:hAnsi="Calibri"/>
          <w:u w:val="single"/>
          <w:lang w:val="es-PA"/>
        </w:rPr>
        <w:br w:type="page"/>
      </w:r>
    </w:p>
    <w:p w14:paraId="46160F0A" w14:textId="71457A5A" w:rsidR="00CD4A1A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924CC6">
        <w:rPr>
          <w:rFonts w:ascii="Calibri" w:hAnsi="Calibri"/>
          <w:b/>
          <w:bCs/>
          <w:sz w:val="28"/>
          <w:szCs w:val="28"/>
          <w:lang w:val="es-PA"/>
        </w:rPr>
        <w:lastRenderedPageBreak/>
        <w:t>APP de autenticación React Native</w:t>
      </w:r>
    </w:p>
    <w:p w14:paraId="1173D2A6" w14:textId="24CF727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4566DA21" w14:textId="45271B3A" w:rsidR="00924CC6" w:rsidRPr="00924CC6" w:rsidRDefault="00924CC6" w:rsidP="00924CC6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t xml:space="preserve">Crear el proyecto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084C574A" w14:textId="2F37F658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</w:t>
      </w:r>
      <w:r w:rsidRPr="00924CC6">
        <w:rPr>
          <w:rFonts w:ascii="Calibri" w:hAnsi="Calibri"/>
          <w:lang w:val="es-PA"/>
        </w:rPr>
        <w:t xml:space="preserve">Expo </w:t>
      </w:r>
      <w:proofErr w:type="spellStart"/>
      <w:r w:rsidRPr="00924CC6">
        <w:rPr>
          <w:rFonts w:ascii="Calibri" w:hAnsi="Calibri"/>
          <w:lang w:val="es-PA"/>
        </w:rPr>
        <w:t>init</w:t>
      </w:r>
      <w:proofErr w:type="spellEnd"/>
      <w:r w:rsidRPr="00924CC6">
        <w:rPr>
          <w:rFonts w:ascii="Calibri" w:hAnsi="Calibri"/>
          <w:lang w:val="es-PA"/>
        </w:rPr>
        <w:t xml:space="preserve">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7C01C47A" w14:textId="77777777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b/>
          <w:bCs/>
          <w:sz w:val="28"/>
          <w:szCs w:val="28"/>
          <w:lang w:val="es-PA"/>
        </w:rPr>
      </w:pPr>
    </w:p>
    <w:p w14:paraId="6EDF5BDC" w14:textId="5D028D6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45F769E8" wp14:editId="038695C7">
            <wp:extent cx="5274310" cy="2584450"/>
            <wp:effectExtent l="57150" t="19050" r="59690" b="1016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2333" w14:textId="0C0CD863" w:rsidR="00924CC6" w:rsidRDefault="00924CC6" w:rsidP="00BD71C8">
      <w:pPr>
        <w:tabs>
          <w:tab w:val="left" w:pos="420"/>
        </w:tabs>
        <w:rPr>
          <w:noProof/>
        </w:rPr>
      </w:pPr>
    </w:p>
    <w:p w14:paraId="63D60303" w14:textId="1532B234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noProof/>
        </w:rPr>
      </w:pPr>
      <w:r>
        <w:rPr>
          <w:noProof/>
        </w:rPr>
        <w:t>Levantar el proyecto</w:t>
      </w:r>
    </w:p>
    <w:p w14:paraId="54EB334E" w14:textId="28282A6E" w:rsidR="00924CC6" w:rsidRDefault="00924CC6" w:rsidP="00BD71C8">
      <w:pPr>
        <w:tabs>
          <w:tab w:val="left" w:pos="420"/>
        </w:tabs>
        <w:rPr>
          <w:noProof/>
        </w:rPr>
      </w:pPr>
      <w:r>
        <w:rPr>
          <w:noProof/>
        </w:rPr>
        <w:tab/>
        <w:t xml:space="preserve">      </w:t>
      </w:r>
      <w:r w:rsidRPr="00924CC6">
        <w:rPr>
          <w:noProof/>
        </w:rPr>
        <w:t>&gt; npx expo start --reset-cache</w:t>
      </w:r>
    </w:p>
    <w:p w14:paraId="27F079E8" w14:textId="107CC0D4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npx expo start –tunnel</w:t>
      </w:r>
    </w:p>
    <w:p w14:paraId="5F834A47" w14:textId="5694B89B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npm run start</w:t>
      </w:r>
    </w:p>
    <w:p w14:paraId="5D1F7FBF" w14:textId="1C74B16F" w:rsidR="00924CC6" w:rsidRDefault="00924CC6" w:rsidP="00BD71C8">
      <w:pPr>
        <w:tabs>
          <w:tab w:val="left" w:pos="420"/>
        </w:tabs>
        <w:rPr>
          <w:noProof/>
        </w:rPr>
      </w:pPr>
    </w:p>
    <w:p w14:paraId="43C7AA25" w14:textId="0143E65A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5F709A64" wp14:editId="174C881F">
            <wp:extent cx="5274310" cy="3458210"/>
            <wp:effectExtent l="57150" t="19050" r="59690" b="1041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8C0B8" w14:textId="62F05D61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754CA4F2" w14:textId="77777777" w:rsidR="00DA5E5C" w:rsidRDefault="00DA5E5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3A3B4DAF" w14:textId="3A5BF82D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lastRenderedPageBreak/>
        <w:t>Agregar librerías Navegación</w:t>
      </w:r>
    </w:p>
    <w:p w14:paraId="35D481BA" w14:textId="3481997B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72D49E8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F78F9D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"^6.1.8"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F15553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"@react-navigation/native-stack"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"^6.9.14"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072197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"^6.3.18"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7837C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68BE7B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0443B4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"18.2.0"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4A2112B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"react-native"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"0.72.5"</w:t>
      </w:r>
    </w:p>
    <w:p w14:paraId="68796F5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6AE9E683" w14:textId="1860C683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CEA12DF" w14:textId="1AB40167" w:rsidR="0069322F" w:rsidRPr="0069322F" w:rsidRDefault="0069322F" w:rsidP="0069322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69322F">
        <w:rPr>
          <w:rFonts w:ascii="Calibri" w:hAnsi="Calibri"/>
          <w:lang w:val="es-PA"/>
        </w:rPr>
        <w:t>Proceso de autenticación APP – API Backend</w:t>
      </w:r>
      <w:r w:rsidR="006601C4">
        <w:rPr>
          <w:rFonts w:ascii="Calibri" w:hAnsi="Calibri"/>
          <w:lang w:val="es-PA"/>
        </w:rPr>
        <w:t>. SE debería generar un token de autenticación</w:t>
      </w:r>
    </w:p>
    <w:p w14:paraId="20534BD1" w14:textId="77777777" w:rsidR="0069322F" w:rsidRDefault="0069322F">
      <w:pPr>
        <w:rPr>
          <w:rFonts w:ascii="Calibri" w:hAnsi="Calibri"/>
          <w:lang w:val="es-PA"/>
        </w:rPr>
      </w:pPr>
    </w:p>
    <w:p w14:paraId="06E8D57B" w14:textId="77777777" w:rsidR="0038591F" w:rsidRDefault="0069322F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9FFDBDA" wp14:editId="67554B69">
            <wp:extent cx="3735407" cy="2099311"/>
            <wp:effectExtent l="57150" t="19050" r="55880" b="9144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4" cy="210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AE073" w14:textId="77777777" w:rsidR="0038591F" w:rsidRDefault="0038591F">
      <w:pPr>
        <w:rPr>
          <w:rFonts w:ascii="Calibri" w:hAnsi="Calibri"/>
          <w:lang w:val="es-PA"/>
        </w:rPr>
      </w:pPr>
    </w:p>
    <w:p w14:paraId="53AC46F6" w14:textId="2609373B" w:rsidR="00DA5E5C" w:rsidRDefault="0038591F" w:rsidP="0038591F">
      <w:pPr>
        <w:rPr>
          <w:rFonts w:ascii="Calibri" w:hAnsi="Calibri"/>
          <w:b/>
          <w:bCs/>
          <w:lang w:val="es-PA"/>
        </w:rPr>
      </w:pPr>
      <w:r w:rsidRPr="0038591F">
        <w:rPr>
          <w:rFonts w:ascii="Calibri" w:hAnsi="Calibri"/>
          <w:b/>
          <w:bCs/>
          <w:lang w:val="es-PA"/>
        </w:rPr>
        <w:t>Ese token es luego utilizado por el APP para futuras consultas HHTP al Backend</w:t>
      </w:r>
    </w:p>
    <w:p w14:paraId="4A98A96D" w14:textId="5DA89004" w:rsidR="0038591F" w:rsidRDefault="0038591F" w:rsidP="0038591F">
      <w:pPr>
        <w:rPr>
          <w:rFonts w:ascii="Calibri" w:hAnsi="Calibri"/>
          <w:b/>
          <w:bCs/>
          <w:lang w:val="es-PA"/>
        </w:rPr>
      </w:pPr>
    </w:p>
    <w:p w14:paraId="26A9C5FE" w14:textId="74D0A6B5" w:rsidR="0038591F" w:rsidRDefault="009C03FE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F84D4F">
        <w:rPr>
          <w:rFonts w:ascii="Calibri" w:hAnsi="Calibri"/>
          <w:lang w:val="es-PA"/>
        </w:rPr>
        <w:t xml:space="preserve">Crear </w:t>
      </w:r>
      <w:r w:rsidR="00F84D4F" w:rsidRPr="00F84D4F">
        <w:rPr>
          <w:rFonts w:ascii="Calibri" w:hAnsi="Calibri"/>
          <w:lang w:val="es-PA"/>
        </w:rPr>
        <w:t>autenticador en Backend, uso de Firebase.</w:t>
      </w:r>
      <w:r w:rsidR="00B74A51">
        <w:rPr>
          <w:rFonts w:ascii="Calibri" w:hAnsi="Calibri"/>
          <w:lang w:val="es-PA"/>
        </w:rPr>
        <w:t xml:space="preserve"> </w:t>
      </w:r>
    </w:p>
    <w:p w14:paraId="039867AB" w14:textId="3E856523" w:rsidR="00B74A51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utilizando la DB: react-native-expenses del APP anterior.</w:t>
      </w:r>
    </w:p>
    <w:p w14:paraId="00544F09" w14:textId="77777777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71383383" w14:textId="79617802" w:rsidR="003632B6" w:rsidRDefault="004047B9" w:rsidP="004047B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45D2A6" wp14:editId="74A162B0">
            <wp:extent cx="3618230" cy="1848756"/>
            <wp:effectExtent l="57150" t="19050" r="58420" b="946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267" cy="18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0B764" w14:textId="77777777" w:rsidR="00B74A51" w:rsidRDefault="00B74A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48B5779" w14:textId="07B32203" w:rsidR="003632B6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proveedor nuevo</w:t>
      </w:r>
    </w:p>
    <w:p w14:paraId="72F724BA" w14:textId="0E48E803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1DF9790F" w14:textId="7CBE3C08" w:rsidR="00B74A51" w:rsidRDefault="00B74A51" w:rsidP="00B74A5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911F42C" wp14:editId="3A639F9A">
            <wp:extent cx="2741571" cy="1635832"/>
            <wp:effectExtent l="57150" t="19050" r="59055" b="977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6480" cy="16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8E84D" w14:textId="79C64AAF" w:rsidR="00B74A51" w:rsidRDefault="003E5DF0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puede utilizar proveedores </w:t>
      </w:r>
      <w:r w:rsidR="00EA3BC9">
        <w:rPr>
          <w:rFonts w:ascii="Calibri" w:hAnsi="Calibri"/>
          <w:lang w:val="es-PA"/>
        </w:rPr>
        <w:t>nativos</w:t>
      </w:r>
    </w:p>
    <w:p w14:paraId="472C04A0" w14:textId="72ED0AE5" w:rsidR="00EA3BC9" w:rsidRDefault="00EA3BC9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configurar por </w:t>
      </w:r>
      <w:proofErr w:type="spellStart"/>
      <w:r>
        <w:rPr>
          <w:rFonts w:ascii="Calibri" w:hAnsi="Calibri"/>
          <w:lang w:val="es-PA"/>
        </w:rPr>
        <w:t>user</w:t>
      </w:r>
      <w:proofErr w:type="spellEnd"/>
      <w:r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password</w:t>
      </w:r>
      <w:proofErr w:type="spellEnd"/>
    </w:p>
    <w:p w14:paraId="4B30D022" w14:textId="2AAD8809" w:rsidR="003E5DF0" w:rsidRDefault="003E5DF0" w:rsidP="003E5DF0">
      <w:pPr>
        <w:pStyle w:val="Prrafodelista"/>
        <w:rPr>
          <w:rFonts w:ascii="Calibri" w:hAnsi="Calibri"/>
          <w:lang w:val="es-PA"/>
        </w:rPr>
      </w:pPr>
    </w:p>
    <w:p w14:paraId="5E489962" w14:textId="58473995" w:rsidR="003E5DF0" w:rsidRDefault="003E5DF0" w:rsidP="00EA3BC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78E930" wp14:editId="1A82EB53">
            <wp:extent cx="2785510" cy="1036937"/>
            <wp:effectExtent l="57150" t="19050" r="53340" b="8763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5749" cy="10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C62CF" w14:textId="26C68244" w:rsidR="003E5DF0" w:rsidRDefault="00E255A6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código diferencia</w:t>
      </w:r>
    </w:p>
    <w:p w14:paraId="11F5BF3A" w14:textId="42CEDBD8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navigation.navigate</w:t>
      </w:r>
      <w:proofErr w:type="spellEnd"/>
      <w:proofErr w:type="gramEnd"/>
      <w:r>
        <w:rPr>
          <w:rFonts w:ascii="Calibri" w:hAnsi="Calibri"/>
          <w:lang w:val="es-PA"/>
        </w:rPr>
        <w:t>(“pagina”): Muestra el botón regresar página anterior</w:t>
      </w:r>
      <w:r w:rsidR="002B752A">
        <w:rPr>
          <w:rFonts w:ascii="Calibri" w:hAnsi="Calibri"/>
          <w:lang w:val="es-PA"/>
        </w:rPr>
        <w:t xml:space="preserve">. </w:t>
      </w:r>
      <w:proofErr w:type="spellStart"/>
      <w:r w:rsidR="002B752A">
        <w:rPr>
          <w:rFonts w:ascii="Calibri" w:hAnsi="Calibri"/>
          <w:lang w:val="es-PA"/>
        </w:rPr>
        <w:t>useNavigation</w:t>
      </w:r>
      <w:proofErr w:type="spellEnd"/>
    </w:p>
    <w:p w14:paraId="3BE4609A" w14:textId="77777777" w:rsidR="002B752A" w:rsidRPr="002B752A" w:rsidRDefault="002B752A" w:rsidP="002B752A">
      <w:pPr>
        <w:pStyle w:val="Prrafodelista"/>
        <w:numPr>
          <w:ilvl w:val="0"/>
          <w:numId w:val="30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import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gramStart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{ </w:t>
      </w:r>
      <w:proofErr w:type="spellStart"/>
      <w:r w:rsidRPr="002B752A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useNavigation</w:t>
      </w:r>
      <w:proofErr w:type="spellEnd"/>
      <w:proofErr w:type="gramEnd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} </w:t>
      </w: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from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2B752A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"@react-navigation/native"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;</w:t>
      </w:r>
    </w:p>
    <w:p w14:paraId="14D4B9F9" w14:textId="77777777" w:rsidR="002B752A" w:rsidRPr="002B752A" w:rsidRDefault="002B752A" w:rsidP="002B752A">
      <w:pPr>
        <w:pStyle w:val="Prrafodelista"/>
        <w:ind w:left="1440"/>
        <w:rPr>
          <w:rFonts w:ascii="Calibri" w:hAnsi="Calibri"/>
        </w:rPr>
      </w:pPr>
    </w:p>
    <w:p w14:paraId="286C01BA" w14:textId="7ACD3616" w:rsidR="00E255A6" w:rsidRDefault="00E255A6" w:rsidP="00E255A6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DA0D25E" wp14:editId="0F083DBD">
            <wp:extent cx="1214677" cy="1612265"/>
            <wp:effectExtent l="57150" t="19050" r="62230" b="1022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1903" cy="162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F533C" w14:textId="63FB494A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navigation.replace</w:t>
      </w:r>
      <w:proofErr w:type="spellEnd"/>
      <w:proofErr w:type="gramEnd"/>
      <w:r>
        <w:rPr>
          <w:rFonts w:ascii="Calibri" w:hAnsi="Calibri"/>
          <w:lang w:val="es-PA"/>
        </w:rPr>
        <w:t>(“pagina”): No muestra el botón regresar página anterior</w:t>
      </w:r>
    </w:p>
    <w:p w14:paraId="3A378C80" w14:textId="004181FA" w:rsidR="00E255A6" w:rsidRPr="00E255A6" w:rsidRDefault="00E255A6" w:rsidP="00E255A6">
      <w:pPr>
        <w:ind w:left="7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241648" wp14:editId="6B83B862">
            <wp:extent cx="1281421" cy="1605915"/>
            <wp:effectExtent l="57150" t="19050" r="52705" b="895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8715" cy="16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96D4" w14:textId="77777777" w:rsidR="00E255A6" w:rsidRDefault="00E255A6" w:rsidP="00E255A6">
      <w:pPr>
        <w:pStyle w:val="Prrafodelista"/>
        <w:ind w:left="1440"/>
        <w:rPr>
          <w:rFonts w:ascii="Calibri" w:hAnsi="Calibri"/>
          <w:lang w:val="es-PA"/>
        </w:rPr>
      </w:pPr>
    </w:p>
    <w:p w14:paraId="2E24A152" w14:textId="72BCC453" w:rsidR="005A4AA3" w:rsidRDefault="005A4AA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EC4A062" w14:textId="2A871F2E" w:rsidR="00E255A6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Uso de Firebase para conectarse </w:t>
      </w:r>
      <w:proofErr w:type="spellStart"/>
      <w:r>
        <w:rPr>
          <w:rFonts w:ascii="Calibri" w:hAnsi="Calibri"/>
          <w:lang w:val="es-PA"/>
        </w:rPr>
        <w:t>via</w:t>
      </w:r>
      <w:proofErr w:type="spellEnd"/>
      <w:r>
        <w:rPr>
          <w:rFonts w:ascii="Calibri" w:hAnsi="Calibri"/>
          <w:lang w:val="es-PA"/>
        </w:rPr>
        <w:t xml:space="preserve"> comando no uso de SDK</w:t>
      </w:r>
    </w:p>
    <w:p w14:paraId="52326639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75110F5B" w14:textId="14BADFFF" w:rsidR="00EB7963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Documentación Firebase</w:t>
      </w:r>
    </w:p>
    <w:p w14:paraId="09C92E40" w14:textId="0F7D8C40" w:rsidR="00EB7963" w:rsidRPr="00EB7963" w:rsidRDefault="001D5DEA" w:rsidP="00EB7963">
      <w:pPr>
        <w:pStyle w:val="Prrafodelista"/>
        <w:rPr>
          <w:rFonts w:ascii="Calibri" w:hAnsi="Calibri"/>
          <w:u w:val="single"/>
          <w:lang w:val="es-PA"/>
        </w:rPr>
      </w:pPr>
      <w:hyperlink r:id="rId93" w:anchor="section-sign-in-email-password" w:history="1">
        <w:r w:rsidR="00EB7963" w:rsidRPr="00EB28F3">
          <w:rPr>
            <w:rStyle w:val="Hipervnculo"/>
            <w:rFonts w:ascii="Calibri" w:hAnsi="Calibri"/>
            <w:lang w:val="es-PA"/>
          </w:rPr>
          <w:t>https://firebase.google.com/docs/reference/rest/auth?hl=es-419#section-sign-in-email-password</w:t>
        </w:r>
      </w:hyperlink>
    </w:p>
    <w:p w14:paraId="602FE9BD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2B951D53" w14:textId="0B3502B5" w:rsidR="00EB7963" w:rsidRDefault="00EB7963" w:rsidP="00EB7963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217B913" wp14:editId="4ECEB6BF">
            <wp:extent cx="3477260" cy="1756632"/>
            <wp:effectExtent l="57150" t="19050" r="66040" b="914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3094" cy="17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CB5" w14:textId="77777777" w:rsidR="001C2632" w:rsidRPr="00EB7963" w:rsidRDefault="001C2632" w:rsidP="00EB7963">
      <w:pPr>
        <w:ind w:left="360"/>
        <w:rPr>
          <w:rFonts w:ascii="Calibri" w:hAnsi="Calibri"/>
          <w:lang w:val="es-PA"/>
        </w:rPr>
      </w:pPr>
    </w:p>
    <w:p w14:paraId="5407372C" w14:textId="3576300E" w:rsidR="00EB7963" w:rsidRDefault="009859D8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 axios</w:t>
      </w:r>
    </w:p>
    <w:p w14:paraId="121E5BBC" w14:textId="3FC8F72C" w:rsidR="009859D8" w:rsidRDefault="009859D8" w:rsidP="009859D8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 xml:space="preserve">&gt;  </w:t>
      </w:r>
      <w:proofErr w:type="spellStart"/>
      <w:r>
        <w:rPr>
          <w:rFonts w:ascii="Calibri" w:hAnsi="Calibri"/>
          <w:lang w:val="es-PA"/>
        </w:rPr>
        <w:t>npm</w:t>
      </w:r>
      <w:proofErr w:type="spellEnd"/>
      <w:proofErr w:type="gramEnd"/>
      <w:r>
        <w:rPr>
          <w:rFonts w:ascii="Calibri" w:hAnsi="Calibri"/>
          <w:lang w:val="es-PA"/>
        </w:rPr>
        <w:t xml:space="preserve"> install axios</w:t>
      </w:r>
    </w:p>
    <w:p w14:paraId="36D7AA93" w14:textId="0AB7A139" w:rsidR="001F5ECB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41B0B6B0" w14:textId="77777777" w:rsidR="001F5ECB" w:rsidRPr="009859D8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1E596657" w14:textId="33B2C432" w:rsidR="001F5ECB" w:rsidRDefault="001F5ECB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Revisar documentación, tipo de conexión, Request y Response</w:t>
      </w:r>
    </w:p>
    <w:p w14:paraId="6C1D942B" w14:textId="67C5176F" w:rsidR="001F5ECB" w:rsidRDefault="00940D92" w:rsidP="001F5ECB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F20F0CB" wp14:editId="42A09793">
            <wp:extent cx="3237230" cy="2624549"/>
            <wp:effectExtent l="57150" t="19050" r="58420" b="9969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5" cy="26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B48D6" w14:textId="335D5382" w:rsidR="009859D8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para conectarme y validar usuario. Uso de token</w:t>
      </w:r>
    </w:p>
    <w:p w14:paraId="328A6A76" w14:textId="673B38C7" w:rsidR="00A9702C" w:rsidRDefault="00A9702C" w:rsidP="00A9702C">
      <w:pPr>
        <w:ind w:left="360"/>
        <w:rPr>
          <w:rFonts w:ascii="Calibri" w:hAnsi="Calibri"/>
          <w:lang w:val="es-PA"/>
        </w:rPr>
      </w:pPr>
    </w:p>
    <w:p w14:paraId="65FE21CD" w14:textId="3630BB33" w:rsidR="00A9702C" w:rsidRPr="00A9702C" w:rsidRDefault="00A9702C" w:rsidP="00A9702C">
      <w:pPr>
        <w:ind w:left="360"/>
        <w:rPr>
          <w:rFonts w:ascii="Calibri" w:hAnsi="Calibri"/>
        </w:rPr>
      </w:pPr>
      <w:r>
        <w:rPr>
          <w:rFonts w:ascii="Calibri" w:hAnsi="Calibri"/>
        </w:rPr>
        <w:t>/u</w:t>
      </w:r>
      <w:r w:rsidRPr="00A9702C">
        <w:rPr>
          <w:rFonts w:ascii="Calibri" w:hAnsi="Calibri"/>
        </w:rPr>
        <w:t>t</w:t>
      </w:r>
      <w:r>
        <w:rPr>
          <w:rFonts w:ascii="Calibri" w:hAnsi="Calibri"/>
        </w:rPr>
        <w:t>il/Auth.js</w:t>
      </w:r>
    </w:p>
    <w:p w14:paraId="7F8ADF49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DA4FCB7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D7FC27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5300E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9702C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00558871" w14:textId="7AB96AAF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"https://identitytoolkit.googleapis.com/v1/accounts:sign</w:t>
      </w:r>
      <w:r w:rsidR="00940D9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Up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?key=[API_KEY]"</w:t>
      </w:r>
    </w:p>
    <w:p w14:paraId="6C5FFC4A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A78F307" w14:textId="0D1048E2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79CB246" w14:textId="77777777" w:rsidR="00A9702C" w:rsidRPr="00940D92" w:rsidRDefault="00A9702C" w:rsidP="00A9702C">
      <w:pPr>
        <w:ind w:left="360"/>
        <w:rPr>
          <w:rFonts w:ascii="Calibri" w:hAnsi="Calibri"/>
        </w:rPr>
      </w:pPr>
    </w:p>
    <w:p w14:paraId="7FD0E637" w14:textId="77777777" w:rsidR="001F5ECB" w:rsidRPr="00940D92" w:rsidRDefault="001F5ECB">
      <w:pPr>
        <w:rPr>
          <w:rFonts w:ascii="Calibri" w:hAnsi="Calibri"/>
        </w:rPr>
      </w:pPr>
      <w:r w:rsidRPr="00940D92">
        <w:rPr>
          <w:rFonts w:ascii="Calibri" w:hAnsi="Calibri"/>
        </w:rPr>
        <w:br w:type="page"/>
      </w:r>
    </w:p>
    <w:p w14:paraId="27A2B9F9" w14:textId="0C99B567" w:rsid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API_KEY en Firebase.</w:t>
      </w:r>
    </w:p>
    <w:p w14:paraId="0C7D67FC" w14:textId="1D8F5315" w:rsidR="00A9702C" w:rsidRP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configuración</w:t>
      </w:r>
      <w:r>
        <w:rPr>
          <w:rFonts w:ascii="Calibri" w:hAnsi="Calibri" w:cs="Calibri"/>
          <w:lang w:val="es-PA"/>
        </w:rPr>
        <w:t xml:space="preserve"> de mi proyecto</w:t>
      </w:r>
      <w:r w:rsidR="00665907">
        <w:rPr>
          <w:rFonts w:ascii="Calibri" w:hAnsi="Calibri" w:cs="Calibri"/>
          <w:lang w:val="es-PA"/>
        </w:rPr>
        <w:t>. Buscar la KEY_API</w:t>
      </w:r>
    </w:p>
    <w:p w14:paraId="5A0BDF9A" w14:textId="3FF40F93" w:rsidR="00A9702C" w:rsidRDefault="00A9702C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801B4D3" wp14:editId="663B9144">
            <wp:extent cx="2612390" cy="1248950"/>
            <wp:effectExtent l="57150" t="19050" r="54610" b="1041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2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6439C" w14:textId="26084DD1" w:rsidR="00A9702C" w:rsidRPr="00A9702C" w:rsidRDefault="00C62148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79E1DB9" wp14:editId="6D9DC212">
            <wp:extent cx="2611317" cy="962660"/>
            <wp:effectExtent l="57150" t="19050" r="55880" b="1041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911" cy="96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5DF8" w14:textId="3CC879BB" w:rsidR="00665907" w:rsidRDefault="001C2D16">
      <w:pPr>
        <w:rPr>
          <w:rFonts w:ascii="Calibri" w:hAnsi="Calibri"/>
          <w:lang w:val="es-PA"/>
        </w:rPr>
      </w:pPr>
      <w:r w:rsidRPr="001C2D16">
        <w:rPr>
          <w:lang w:val="es-PA"/>
        </w:rPr>
        <w:t>Clave de API web</w:t>
      </w:r>
      <w:r>
        <w:rPr>
          <w:lang w:val="es-PA"/>
        </w:rPr>
        <w:t xml:space="preserve">: </w:t>
      </w:r>
      <w:r w:rsidR="00C62148" w:rsidRPr="00C62148">
        <w:rPr>
          <w:rFonts w:ascii="Roboto" w:hAnsi="Roboto"/>
          <w:sz w:val="21"/>
          <w:szCs w:val="21"/>
          <w:shd w:val="clear" w:color="auto" w:fill="FFFFFF"/>
          <w:lang w:val="es-PA"/>
        </w:rPr>
        <w:t>AIzaSyBRdrO8ibgmhx9VUn1odO_23hbGhWGAgFc</w:t>
      </w:r>
      <w:r w:rsidR="00C6214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[API_KEY]</w:t>
      </w:r>
    </w:p>
    <w:p w14:paraId="00EEABCA" w14:textId="338FCF03" w:rsidR="00A9702C" w:rsidRPr="00665907" w:rsidRDefault="00665907" w:rsidP="00665907">
      <w:pPr>
        <w:pStyle w:val="Prrafodelista"/>
        <w:numPr>
          <w:ilvl w:val="0"/>
          <w:numId w:val="30"/>
        </w:numPr>
        <w:rPr>
          <w:rFonts w:ascii="Calibri" w:hAnsi="Calibri" w:cs="Calibri"/>
          <w:lang w:val="es-PA"/>
        </w:rPr>
      </w:pPr>
      <w:r w:rsidRPr="00665907">
        <w:rPr>
          <w:rFonts w:ascii="Calibri" w:hAnsi="Calibri"/>
          <w:lang w:val="es-PA"/>
        </w:rPr>
        <w:t xml:space="preserve">Sustituir la </w:t>
      </w:r>
      <w:r w:rsidRPr="00665907">
        <w:rPr>
          <w:rFonts w:ascii="Calibri" w:hAnsi="Calibri" w:cs="Calibri"/>
          <w:lang w:val="es-PA"/>
        </w:rPr>
        <w:t>KEY_API copiada en mi código</w:t>
      </w:r>
    </w:p>
    <w:p w14:paraId="17B24BDC" w14:textId="77777777" w:rsidR="00665907" w:rsidRDefault="00665907">
      <w:pPr>
        <w:rPr>
          <w:rFonts w:ascii="Calibri" w:hAnsi="Calibri"/>
          <w:lang w:val="es-PA"/>
        </w:rPr>
      </w:pPr>
    </w:p>
    <w:p w14:paraId="267E3466" w14:textId="77777777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B470F8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470F8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52AD0685" w14:textId="6B6818C3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"https://identitytoolkit.googleapis.com/v1/accounts:signIn</w:t>
      </w:r>
      <w:r w:rsidR="00940D92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Up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?key=</w:t>
      </w:r>
      <w:r w:rsidR="00C62148" w:rsidRPr="00B470F8">
        <w:rPr>
          <w:rFonts w:ascii="Consolas" w:hAnsi="Consolas"/>
          <w:color w:val="CE9178"/>
          <w:sz w:val="21"/>
          <w:szCs w:val="21"/>
          <w:lang w:val="es-PA"/>
        </w:rPr>
        <w:t xml:space="preserve"> </w:t>
      </w:r>
      <w:r w:rsidR="00C62148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AIzaSyBRdrO8ibgmhx9VUn1odO_23hbGhWGAgFc</w:t>
      </w:r>
    </w:p>
    <w:p w14:paraId="52DFF182" w14:textId="77777777" w:rsidR="001C2D16" w:rsidRPr="001C2D16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74B4CF7" w14:textId="7440F638" w:rsidR="001C2D16" w:rsidRDefault="001C2D16">
      <w:pPr>
        <w:rPr>
          <w:rFonts w:ascii="Calibri" w:hAnsi="Calibri"/>
          <w:lang w:val="es-PA"/>
        </w:rPr>
      </w:pPr>
    </w:p>
    <w:p w14:paraId="7B32B50E" w14:textId="77777777" w:rsidR="001C2D16" w:rsidRDefault="001C2D16">
      <w:pPr>
        <w:rPr>
          <w:rFonts w:ascii="Calibri" w:hAnsi="Calibri"/>
          <w:lang w:val="es-PA"/>
        </w:rPr>
      </w:pPr>
    </w:p>
    <w:p w14:paraId="290BB050" w14:textId="224693BA" w:rsidR="00A9702C" w:rsidRDefault="004B286F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Finalmente </w:t>
      </w:r>
    </w:p>
    <w:p w14:paraId="2831F29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F33FF3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8D3C17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EB0F6AC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45F4108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2B086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70EE067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</w:t>
      </w:r>
      <w:proofErr w:type="spellStart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accounts:signUp?key</w:t>
      </w:r>
      <w:proofErr w:type="spell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="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67B2C7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E66C433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781BE0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64FDB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66659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B5350D4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2650B71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18D0B0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AEC05CC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BA7342E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"Content-Type"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"application/json"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89C29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27FAA5B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5B46AA5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"URL:"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6C1DE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"Data:"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C2DD5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"config:"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B2FB1A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A57BE6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306AD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37F390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2BCB976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}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3D23A28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 Error: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B1E296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F25FAA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0E9E8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E49F9A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curl 'https://identitytoolkit.googleapis.com/v1/accounts:signUp?key=AIzaSyBRdrO8ibgmhx9VUn1odO_23hbGhWGAgFc' \</w:t>
      </w:r>
    </w:p>
    <w:p w14:paraId="73CB8267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-H 'Content-Type: application/json' --data-binary '{"email": "example@example.com", "password": "password", "</w:t>
      </w:r>
      <w:proofErr w:type="spell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returnSecureToken</w:t>
      </w:r>
      <w:proofErr w:type="spellEnd"/>
      <w:proofErr w:type="gram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":true</w:t>
      </w:r>
      <w:proofErr w:type="gramEnd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}'</w:t>
      </w:r>
    </w:p>
    <w:p w14:paraId="1500A850" w14:textId="77777777" w:rsidR="00CC2662" w:rsidRPr="00165AAD" w:rsidRDefault="00CC2662" w:rsidP="00CC2662">
      <w:pPr>
        <w:ind w:left="360"/>
        <w:rPr>
          <w:rFonts w:ascii="Calibri" w:hAnsi="Calibri"/>
          <w:b/>
          <w:bCs/>
        </w:rPr>
      </w:pPr>
    </w:p>
    <w:p w14:paraId="0DC03890" w14:textId="1FAB985B" w:rsidR="004B286F" w:rsidRPr="00CC2662" w:rsidRDefault="00B470F8" w:rsidP="00CC2662">
      <w:pPr>
        <w:ind w:left="360"/>
        <w:rPr>
          <w:rFonts w:ascii="Calibri" w:hAnsi="Calibri"/>
          <w:b/>
          <w:bCs/>
          <w:lang w:val="es-PA"/>
        </w:rPr>
      </w:pPr>
      <w:r w:rsidRPr="00CC2662">
        <w:rPr>
          <w:rFonts w:ascii="Calibri" w:hAnsi="Calibri"/>
          <w:b/>
          <w:bCs/>
          <w:lang w:val="es-PA"/>
        </w:rPr>
        <w:t>Notas:</w:t>
      </w:r>
    </w:p>
    <w:p w14:paraId="0A1459EF" w14:textId="77777777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Se debe desactivar manejo de CORS de los navegadores (plugin) para poder modificar agregar o eliminar proveedores en Firebase </w:t>
      </w:r>
    </w:p>
    <w:p w14:paraId="7E3C988F" w14:textId="50E016D3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Para que se vea el APP en el celular Android: </w:t>
      </w:r>
      <w:proofErr w:type="spellStart"/>
      <w:r w:rsidRPr="00B470F8">
        <w:rPr>
          <w:rFonts w:ascii="Calibri" w:hAnsi="Calibri"/>
          <w:lang w:val="es-PA"/>
        </w:rPr>
        <w:t>npx</w:t>
      </w:r>
      <w:proofErr w:type="spellEnd"/>
      <w:r w:rsidRPr="00B470F8">
        <w:rPr>
          <w:rFonts w:ascii="Calibri" w:hAnsi="Calibri"/>
          <w:lang w:val="es-PA"/>
        </w:rPr>
        <w:t xml:space="preserve"> expo </w:t>
      </w:r>
      <w:proofErr w:type="spellStart"/>
      <w:r w:rsidRPr="00B470F8">
        <w:rPr>
          <w:rFonts w:ascii="Calibri" w:hAnsi="Calibri"/>
          <w:lang w:val="es-PA"/>
        </w:rPr>
        <w:t>start</w:t>
      </w:r>
      <w:proofErr w:type="spellEnd"/>
      <w:r w:rsidRPr="00B470F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–</w:t>
      </w:r>
      <w:proofErr w:type="spellStart"/>
      <w:r w:rsidRPr="00B470F8">
        <w:rPr>
          <w:rFonts w:ascii="Calibri" w:hAnsi="Calibri"/>
          <w:lang w:val="es-PA"/>
        </w:rPr>
        <w:t>tunnel</w:t>
      </w:r>
      <w:proofErr w:type="spellEnd"/>
    </w:p>
    <w:p w14:paraId="08EA8F06" w14:textId="3FD86D80" w:rsid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6CEDA0F6" w14:textId="438ACFB6" w:rsidR="00B470F8" w:rsidRDefault="00B470F8" w:rsidP="00B470F8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04109C8" wp14:editId="3E5C3C08">
            <wp:extent cx="1856131" cy="1546850"/>
            <wp:effectExtent l="57150" t="19050" r="48895" b="920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7" cy="15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F2D" w14:textId="77777777" w:rsidR="00B470F8" w:rsidRP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15E23553" w14:textId="7A739B86" w:rsidR="00B470F8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Levantar y probar la APP</w:t>
      </w:r>
    </w:p>
    <w:p w14:paraId="40224B61" w14:textId="08D3C9B4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EDAD5F" wp14:editId="6B65B3AA">
            <wp:extent cx="1346969" cy="1861152"/>
            <wp:effectExtent l="57150" t="19050" r="62865" b="1016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343" cy="18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521EE" w14:textId="0D7AD43D" w:rsidR="000154E2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genera el usuario en Firebase </w:t>
      </w:r>
    </w:p>
    <w:p w14:paraId="3C2CF2CA" w14:textId="6FFD2A2A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E478897" wp14:editId="2C3B3CDB">
            <wp:extent cx="4721860" cy="1392795"/>
            <wp:effectExtent l="57150" t="19050" r="5969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280" cy="139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39DE" w14:textId="62B8E08E" w:rsidR="000154E2" w:rsidRDefault="00E1332E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Conectarse a Firebase</w:t>
      </w:r>
    </w:p>
    <w:p w14:paraId="698B84DF" w14:textId="6402FCC4" w:rsidR="00E1332E" w:rsidRDefault="00E1332E" w:rsidP="00E1332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1A7D5D3" wp14:editId="403C6C69">
            <wp:extent cx="2589572" cy="1883410"/>
            <wp:effectExtent l="57150" t="19050" r="58420" b="977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189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057E5" w14:textId="6726655D" w:rsidR="00E1332E" w:rsidRDefault="007B64E5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código</w:t>
      </w:r>
      <w:r w:rsidR="00EE41B5">
        <w:rPr>
          <w:rFonts w:ascii="Calibri" w:hAnsi="Calibri"/>
          <w:lang w:val="es-PA"/>
        </w:rPr>
        <w:t>: Auth.js</w:t>
      </w:r>
    </w:p>
    <w:p w14:paraId="7BC93AAA" w14:textId="49978F51" w:rsidR="00EE41B5" w:rsidRDefault="00EE41B5" w:rsidP="00EE41B5">
      <w:pPr>
        <w:rPr>
          <w:rFonts w:ascii="Calibri" w:hAnsi="Calibri"/>
          <w:lang w:val="es-PA"/>
        </w:rPr>
      </w:pPr>
    </w:p>
    <w:p w14:paraId="7C9B56FD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E651E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3862020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F5DDEE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D4FBD3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19D07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5EA8D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00A8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120053A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475606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00438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32C8D4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33DB5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3719110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6D6D619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0AE05B45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1A25E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22D05D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44579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661F00A" w14:textId="2F56A188" w:rsidR="00EE41B5" w:rsidRDefault="00EE41B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97FB866" w14:textId="31BFDD99" w:rsidR="00EE41B5" w:rsidRPr="00EE41B5" w:rsidRDefault="00EE41B5" w:rsidP="00EE41B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EE41B5">
        <w:rPr>
          <w:rFonts w:ascii="Calibri" w:hAnsi="Calibri"/>
          <w:lang w:val="es-PA"/>
        </w:rPr>
        <w:lastRenderedPageBreak/>
        <w:t>Levantar y probar</w:t>
      </w:r>
    </w:p>
    <w:p w14:paraId="21D3B760" w14:textId="40C06104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D3855E" wp14:editId="3774102C">
            <wp:extent cx="1662364" cy="1933357"/>
            <wp:effectExtent l="57150" t="19050" r="52705" b="863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2223" cy="19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41B5">
        <w:rPr>
          <w:noProof/>
        </w:rPr>
        <w:drawing>
          <wp:inline distT="0" distB="0" distL="0" distR="0" wp14:anchorId="7BB6934B" wp14:editId="4F7B7202">
            <wp:extent cx="3743325" cy="1282627"/>
            <wp:effectExtent l="57150" t="19050" r="47625" b="895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4257" cy="128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B3AF5" w14:textId="61E366F6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BF1E5B8" wp14:editId="53838A2F">
            <wp:extent cx="3731260" cy="2530482"/>
            <wp:effectExtent l="57150" t="19050" r="59690" b="984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8025" cy="25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5B7" w14:textId="03BD6184" w:rsidR="00165AAD" w:rsidRDefault="00165AA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352B369" w14:textId="3DAB0E11" w:rsidR="007B64E5" w:rsidRDefault="00165AAD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Errores. Ejemplo usuario no existe en Firebase</w:t>
      </w:r>
    </w:p>
    <w:p w14:paraId="66478800" w14:textId="6139626E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2840D9A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signupHandler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EA27AB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400A2B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F06EC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69474D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"Firebase response:"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E13E52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}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6A20B87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517D8F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65AAD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54A7FA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60F5BE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crear usuario. Favor intente nuevamente"</w:t>
      </w:r>
    </w:p>
    <w:p w14:paraId="2645253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3188078D" w14:textId="0EBF57AE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4A96856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8806A7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1820E85" w14:textId="4BA18DE0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0FCCB3A7" w14:textId="1F0460BA" w:rsidR="0033493F" w:rsidRDefault="0033493F" w:rsidP="00165AAD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32C5D5D" wp14:editId="2C2F58EE">
            <wp:extent cx="1734722" cy="2138045"/>
            <wp:effectExtent l="57150" t="19050" r="56515" b="908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1926" cy="2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F8F26" w14:textId="77777777" w:rsidR="009853A6" w:rsidRPr="00165AAD" w:rsidRDefault="009853A6" w:rsidP="00165AAD">
      <w:pPr>
        <w:pStyle w:val="Prrafodelista"/>
        <w:rPr>
          <w:rFonts w:ascii="Calibri" w:hAnsi="Calibri"/>
          <w:lang w:val="es-PA"/>
        </w:rPr>
      </w:pPr>
    </w:p>
    <w:p w14:paraId="5C8A389F" w14:textId="6FE07E56" w:rsidR="00165AAD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Guardando el token para uso de llamadas HTTP</w:t>
      </w:r>
    </w:p>
    <w:p w14:paraId="0A468ADF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3E6EDA4B" w14:textId="089ED83F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auth-context.js (API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de React)</w:t>
      </w:r>
    </w:p>
    <w:p w14:paraId="3EB4C85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createContext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75E81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560005" w14:textId="42DDA6D9" w:rsidR="009853A6" w:rsidRPr="009853A6" w:rsidRDefault="0055184C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export </w:t>
      </w:r>
      <w:r w:rsidR="009853A6"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="009853A6"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="009853A6"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44B79B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A0A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CD045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642D05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E38F5A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A353F6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CDC7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C78DEF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0DC13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B9D92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CDAC2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512F7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972BB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A7507D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BB70D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FE4D3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48A033A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4EB59C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EF5C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88147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!!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85B0A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D7FDD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3314B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AFE13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E5EEDB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AD35C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99C08F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210427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4D1E60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7BACD6E" w14:textId="77777777" w:rsidR="009853A6" w:rsidRP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0DA8E6D" w14:textId="41AD05CB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Modificar Auth.js </w:t>
      </w:r>
    </w:p>
    <w:p w14:paraId="74BB96B2" w14:textId="51975FA4" w:rsid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373CF59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A32037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AB0B47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6D243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7013509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008497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8F7172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FDA2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A00F3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7461A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4D452F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07F7FC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56026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idToken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A6449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09EE1B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455BC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DED3A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232968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C6B9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862467" w14:textId="4B6A8C5B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AFB7FA7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1DAA400" w14:textId="77777777" w:rsidR="00F35209" w:rsidRDefault="00F35209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7B3A425" w14:textId="1BD191FF" w:rsidR="009853A6" w:rsidRDefault="00F35209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Ajustar llamadas al contexto para almacenar el token</w:t>
      </w:r>
    </w:p>
    <w:p w14:paraId="7ECD4D44" w14:textId="251A36F2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14FCF461" w14:textId="54080A1B" w:rsidR="0055184C" w:rsidRPr="0055184C" w:rsidRDefault="00F35209" w:rsidP="0055184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</w:t>
      </w:r>
      <w:r w:rsidR="0055184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..</w:t>
      </w:r>
      <w:proofErr w:type="gramEnd"/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/store/auth-context</w:t>
      </w:r>
      <w:r w:rsid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”</w:t>
      </w:r>
    </w:p>
    <w:p w14:paraId="07E24C9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FA0F009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LoginScreen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253F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BF1590D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F21473" w14:textId="026A9475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</w:t>
      </w:r>
      <w:r w:rsidR="00686EC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07599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05D4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loginHandler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1A58FE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8F6BAF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4230AB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F5DF44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27128AC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A32495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3570CA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2B34E6D3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78806A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conectar. Favor validar sus credenciales"</w:t>
      </w:r>
    </w:p>
    <w:p w14:paraId="2873A130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76FB7F9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95A6C78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FFFC7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9BAA486" w14:textId="77777777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26005EF7" w14:textId="37C24DB5" w:rsidR="00F84D4F" w:rsidRDefault="00AD04C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App.js se está utilizando un artificio que se denomina “Protección de Pantalla</w:t>
      </w:r>
      <w:r w:rsidRPr="00AD04C7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“, bajo ninguna circunstancia se pueda llegar a determinadas pantallas si no se cumple una condición. En este caso si no estas conectado y tienes token.</w:t>
      </w:r>
    </w:p>
    <w:p w14:paraId="342BFAC3" w14:textId="77777777" w:rsidR="00AD04C7" w:rsidRDefault="00AD04C7" w:rsidP="00AD04C7">
      <w:pPr>
        <w:pStyle w:val="Prrafodelista"/>
        <w:rPr>
          <w:rFonts w:ascii="Calibri" w:hAnsi="Calibri"/>
          <w:lang w:val="es-PA"/>
        </w:rPr>
      </w:pPr>
    </w:p>
    <w:p w14:paraId="6EAF5405" w14:textId="6083B4F7" w:rsidR="00AD04C7" w:rsidRDefault="00AD04C7" w:rsidP="00AD04C7">
      <w:pPr>
        <w:ind w:left="36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 se puede llegar a </w:t>
      </w:r>
      <w:proofErr w:type="spellStart"/>
      <w:r>
        <w:rPr>
          <w:rFonts w:ascii="Calibri" w:hAnsi="Calibri"/>
          <w:lang w:val="es-PA"/>
        </w:rPr>
        <w:t>WelcomeScreen</w:t>
      </w:r>
      <w:proofErr w:type="spellEnd"/>
      <w:r>
        <w:rPr>
          <w:rFonts w:ascii="Calibri" w:hAnsi="Calibri"/>
          <w:lang w:val="es-PA"/>
        </w:rPr>
        <w:t xml:space="preserve">, si no estas autenticado </w:t>
      </w:r>
    </w:p>
    <w:p w14:paraId="69330F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6EB25EB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D04C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1A9C6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25F03607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0B556D0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7439D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2802C9E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0E09A24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A25595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B9F0EC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05C65A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3B3877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695FA52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E4C3BF4" w14:textId="154EF434" w:rsidR="00AD04C7" w:rsidRDefault="00AD04C7" w:rsidP="00AD04C7">
      <w:pPr>
        <w:ind w:left="360"/>
        <w:rPr>
          <w:rFonts w:ascii="Calibri" w:hAnsi="Calibri"/>
          <w:lang w:val="es-PA"/>
        </w:rPr>
      </w:pPr>
    </w:p>
    <w:p w14:paraId="10FB231E" w14:textId="77777777" w:rsidR="00AD04C7" w:rsidRPr="00AD04C7" w:rsidRDefault="00AD04C7" w:rsidP="00AD04C7">
      <w:pPr>
        <w:ind w:left="360"/>
        <w:rPr>
          <w:rFonts w:ascii="Calibri" w:hAnsi="Calibri"/>
          <w:lang w:val="es-PA"/>
        </w:rPr>
      </w:pPr>
    </w:p>
    <w:p w14:paraId="5CE99C65" w14:textId="0D7FD358" w:rsidR="00383781" w:rsidRDefault="0038378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BDB9A40" w14:textId="1FC3C9E1" w:rsidR="00AD04C7" w:rsidRDefault="0038378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Ajuste del lado del APP.js para que oculte o muestre las ventanas según si 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conectado y con token v</w:t>
      </w:r>
      <w:r w:rsidR="008220B3">
        <w:rPr>
          <w:rFonts w:ascii="Calibri" w:hAnsi="Calibri"/>
          <w:lang w:val="es-PA"/>
        </w:rPr>
        <w:t>á</w:t>
      </w:r>
      <w:r>
        <w:rPr>
          <w:rFonts w:ascii="Calibri" w:hAnsi="Calibri"/>
          <w:lang w:val="es-PA"/>
        </w:rPr>
        <w:t>lido</w:t>
      </w:r>
    </w:p>
    <w:p w14:paraId="28E3A507" w14:textId="3DA561E8" w:rsidR="00383781" w:rsidRDefault="00383781" w:rsidP="00383781">
      <w:pPr>
        <w:ind w:left="360"/>
        <w:rPr>
          <w:rFonts w:ascii="Calibri" w:hAnsi="Calibri"/>
          <w:lang w:val="es-PA"/>
        </w:rPr>
      </w:pPr>
    </w:p>
    <w:p w14:paraId="1F5120A5" w14:textId="575EE35C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2439E352" w14:textId="0A41F498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D283D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190B7A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DA1385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2BCB1B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?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AuthenticatedStack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proofErr w:type="gramStart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: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11B92F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9E1E480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A07C30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29DF92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16B9CC3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869D801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1F907F3F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56E686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A8336C" w14:textId="77777777" w:rsidR="00383781" w:rsidRPr="00991A7A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91A7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AC9A7AE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3271F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2B4BBE18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3C867C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0CA9CC37" w14:textId="77777777" w:rsidR="00383781" w:rsidRPr="00383781" w:rsidRDefault="00383781" w:rsidP="00383781">
      <w:pPr>
        <w:ind w:left="360"/>
        <w:rPr>
          <w:rFonts w:ascii="Calibri" w:hAnsi="Calibri"/>
          <w:sz w:val="16"/>
          <w:szCs w:val="16"/>
          <w:lang w:val="es-PA"/>
        </w:rPr>
      </w:pPr>
    </w:p>
    <w:p w14:paraId="7E4F1DA0" w14:textId="6C48C311" w:rsidR="00383781" w:rsidRDefault="008220B3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me conecto o creo un nuevo usuario. Retorna el Token del usuario</w:t>
      </w:r>
    </w:p>
    <w:p w14:paraId="3E70500C" w14:textId="75BBB359" w:rsidR="008220B3" w:rsidRDefault="008220B3" w:rsidP="008220B3">
      <w:pPr>
        <w:pStyle w:val="Prrafodelista"/>
        <w:rPr>
          <w:rFonts w:ascii="Calibri" w:hAnsi="Calibri"/>
          <w:lang w:val="es-PA"/>
        </w:rPr>
      </w:pPr>
    </w:p>
    <w:p w14:paraId="3CDC591D" w14:textId="2B92C8B4" w:rsidR="008220B3" w:rsidRDefault="008220B3" w:rsidP="008220B3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92A5FBB" wp14:editId="7A549D65">
            <wp:extent cx="1235551" cy="2642790"/>
            <wp:effectExtent l="57150" t="19050" r="60325" b="10096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" cy="26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F86F" w14:textId="1B2716D7" w:rsidR="008220B3" w:rsidRDefault="008220B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5A4065B" w14:textId="1018DC06" w:rsidR="008220B3" w:rsidRPr="00663CAE" w:rsidRDefault="003D1503" w:rsidP="00663CAE">
      <w:pPr>
        <w:rPr>
          <w:rFonts w:ascii="Calibri" w:hAnsi="Calibri"/>
          <w:b/>
          <w:bCs/>
          <w:sz w:val="24"/>
          <w:szCs w:val="24"/>
          <w:lang w:val="es-PA"/>
        </w:rPr>
      </w:pPr>
      <w:r w:rsidRPr="00663CAE">
        <w:rPr>
          <w:rFonts w:ascii="Calibri" w:hAnsi="Calibri"/>
          <w:b/>
          <w:bCs/>
          <w:sz w:val="24"/>
          <w:szCs w:val="24"/>
          <w:lang w:val="es-PA"/>
        </w:rPr>
        <w:lastRenderedPageBreak/>
        <w:t>Proceso de</w:t>
      </w:r>
      <w:r w:rsidR="00991A7A">
        <w:rPr>
          <w:rFonts w:ascii="Calibri" w:hAnsi="Calibri"/>
          <w:b/>
          <w:bCs/>
          <w:sz w:val="24"/>
          <w:szCs w:val="24"/>
          <w:lang w:val="es-PA"/>
        </w:rPr>
        <w:t xml:space="preserve"> Cerrar Sesión -</w:t>
      </w:r>
      <w:r w:rsidRPr="00663CAE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663CAE">
        <w:rPr>
          <w:rFonts w:ascii="Calibri" w:hAnsi="Calibri"/>
          <w:b/>
          <w:bCs/>
          <w:sz w:val="24"/>
          <w:szCs w:val="24"/>
          <w:lang w:val="es-PA"/>
        </w:rPr>
        <w:t>Logout</w:t>
      </w:r>
      <w:proofErr w:type="spellEnd"/>
    </w:p>
    <w:p w14:paraId="35D806C6" w14:textId="696A3FFB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72E818EF" w14:textId="3C1EA0FA" w:rsidR="00663CAE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botón de </w:t>
      </w:r>
      <w:proofErr w:type="spellStart"/>
      <w:r>
        <w:rPr>
          <w:rFonts w:ascii="Calibri" w:hAnsi="Calibri"/>
          <w:lang w:val="es-PA"/>
        </w:rPr>
        <w:t>logout</w:t>
      </w:r>
      <w:proofErr w:type="spellEnd"/>
      <w:r>
        <w:rPr>
          <w:rFonts w:ascii="Calibri" w:hAnsi="Calibri"/>
          <w:lang w:val="es-PA"/>
        </w:rPr>
        <w:t xml:space="preserve"> </w:t>
      </w:r>
      <w:r w:rsidR="00A71A3C">
        <w:rPr>
          <w:rFonts w:ascii="Calibri" w:hAnsi="Calibri"/>
          <w:lang w:val="es-PA"/>
        </w:rPr>
        <w:t>en App.js</w:t>
      </w:r>
    </w:p>
    <w:p w14:paraId="7E45C892" w14:textId="562C8292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18FC33F1" w14:textId="142215D8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7574AE89" w14:textId="10A4AFE2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858A69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FBF38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BBB5C5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DD3241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81C6B0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3543FD1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C50F84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95199FB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</w:t>
      </w: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}</w:t>
      </w:r>
      <w:r w:rsidRPr="00991A7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A8CF205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2DA0BA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7BE38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</w:p>
    <w:p w14:paraId="54D4715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0D9C8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63BCE0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F5B9F4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58FB7F73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"exit"</w:t>
      </w:r>
    </w:p>
    <w:p w14:paraId="4355523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B40EAD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47E1D8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3FEC08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04ED1E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),</w:t>
      </w:r>
    </w:p>
    <w:p w14:paraId="1AD6C94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3CF4A480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1057981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B71AEA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2345F46B" w14:textId="7AACBA5C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7652C8" w14:textId="67764889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49A0CDC" w14:textId="7E12663E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22E9470B" w14:textId="6A5747D6" w:rsidR="00A71A3C" w:rsidRDefault="00A71A3C" w:rsidP="00663CAE">
      <w:pPr>
        <w:pStyle w:val="Prrafodelista"/>
        <w:rPr>
          <w:rFonts w:ascii="Calibri" w:hAnsi="Calibri"/>
          <w:lang w:val="es-PA"/>
        </w:rPr>
      </w:pPr>
    </w:p>
    <w:p w14:paraId="316BCA97" w14:textId="15F77D1A" w:rsidR="00A71A3C" w:rsidRDefault="00A71A3C" w:rsidP="00663CA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86FC3A" wp14:editId="192A3C38">
            <wp:extent cx="1871663" cy="2066714"/>
            <wp:effectExtent l="57150" t="19050" r="52705" b="863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2327" cy="20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B415" w14:textId="08FFBBB4" w:rsidR="00A71A3C" w:rsidRDefault="00A71A3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5D0AC33" w14:textId="3D5789F1" w:rsidR="00663CAE" w:rsidRPr="00991A7A" w:rsidRDefault="00CD3CE0" w:rsidP="00991A7A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Demostración de uso de data 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 xml:space="preserve">en Backend </w:t>
      </w:r>
      <w:r>
        <w:rPr>
          <w:rFonts w:ascii="Calibri" w:hAnsi="Calibri"/>
          <w:b/>
          <w:bCs/>
          <w:sz w:val="24"/>
          <w:szCs w:val="24"/>
          <w:lang w:val="es-PA"/>
        </w:rPr>
        <w:t>(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>uso del token</w:t>
      </w:r>
      <w:r>
        <w:rPr>
          <w:rFonts w:ascii="Calibri" w:hAnsi="Calibri"/>
          <w:b/>
          <w:bCs/>
          <w:sz w:val="24"/>
          <w:szCs w:val="24"/>
          <w:lang w:val="es-PA"/>
        </w:rPr>
        <w:t>)</w:t>
      </w:r>
    </w:p>
    <w:p w14:paraId="37EBCDCC" w14:textId="77777777" w:rsidR="00991A7A" w:rsidRPr="00991A7A" w:rsidRDefault="00991A7A" w:rsidP="00991A7A">
      <w:pPr>
        <w:rPr>
          <w:rFonts w:ascii="Calibri" w:hAnsi="Calibri"/>
          <w:lang w:val="es-PA"/>
        </w:rPr>
      </w:pPr>
    </w:p>
    <w:p w14:paraId="44E9131C" w14:textId="5637B7CA" w:rsidR="00991A7A" w:rsidRDefault="00ED1A8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Firebase generar una cadena que contiene data</w:t>
      </w:r>
    </w:p>
    <w:p w14:paraId="3292A158" w14:textId="23F6F4B2" w:rsidR="00ED1A8A" w:rsidRDefault="00ED1A8A" w:rsidP="00ED1A8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416293A" wp14:editId="71E01994">
            <wp:extent cx="5274310" cy="1659890"/>
            <wp:effectExtent l="57150" t="19050" r="59690" b="927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D9FB4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02A02F00" w14:textId="3BE9FA21" w:rsidR="00ED1A8A" w:rsidRDefault="00CD3CE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Copiamos la ruta para la llamada a mi servicio generado</w:t>
      </w:r>
    </w:p>
    <w:p w14:paraId="1F7DE5EA" w14:textId="63547C74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3B375398" w14:textId="3741B0F4" w:rsidR="00CD3CE0" w:rsidRDefault="00CD3CE0" w:rsidP="00CD3CE0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5C1F5D1" wp14:editId="029A2DA2">
            <wp:extent cx="5274310" cy="1528445"/>
            <wp:effectExtent l="57150" t="19050" r="59690" b="908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06F65" w14:textId="2C2EC8FD" w:rsidR="00CD3CE0" w:rsidRPr="00193914" w:rsidRDefault="00CD3CE0" w:rsidP="00CD3CE0">
      <w:pPr>
        <w:ind w:firstLine="720"/>
        <w:rPr>
          <w:rFonts w:ascii="Times New Roman" w:eastAsia="Times New Roman" w:hAnsi="Times New Roman" w:cs="Times New Roman"/>
          <w:sz w:val="21"/>
          <w:szCs w:val="21"/>
          <w:u w:val="single"/>
          <w:lang w:val="es-PA" w:eastAsia="es-PA"/>
        </w:rPr>
      </w:pPr>
      <w:hyperlink r:id="rId110" w:history="1">
        <w:r w:rsidRPr="008B768F">
          <w:rPr>
            <w:rStyle w:val="Hipervnculo"/>
            <w:sz w:val="21"/>
            <w:szCs w:val="21"/>
            <w:lang w:val="es-PA"/>
          </w:rPr>
          <w:t>https://react-native-expenses-14061-default-rtdb.firebaseio.com</w:t>
        </w:r>
      </w:hyperlink>
      <w:r w:rsidRPr="00CD3CE0"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  <w:t>/</w:t>
      </w:r>
      <w:hyperlink r:id="rId111" w:history="1">
        <w:r w:rsidRPr="00CD3CE0">
          <w:rPr>
            <w:rStyle w:val="Hipervnculo"/>
            <w:sz w:val="21"/>
            <w:szCs w:val="21"/>
            <w:u w:val="none"/>
            <w:lang w:val="es-PA"/>
          </w:rPr>
          <w:t>message</w:t>
        </w:r>
      </w:hyperlink>
      <w:r w:rsidR="00193914" w:rsidRPr="00193914">
        <w:rPr>
          <w:sz w:val="21"/>
          <w:szCs w:val="21"/>
          <w:lang w:val="es-PA"/>
        </w:rPr>
        <w:t>.</w:t>
      </w:r>
      <w:r w:rsidR="00193914">
        <w:rPr>
          <w:sz w:val="21"/>
          <w:szCs w:val="21"/>
          <w:lang w:val="es-PA"/>
        </w:rPr>
        <w:t>json</w:t>
      </w:r>
    </w:p>
    <w:p w14:paraId="6E2E47F8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256C4A7B" w14:textId="72062B0A" w:rsidR="00CD3CE0" w:rsidRDefault="00AE146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Invocamos la llamada a ese servicio API</w:t>
      </w:r>
    </w:p>
    <w:p w14:paraId="71AE0CA0" w14:textId="3D2748D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20FDB64E" w14:textId="02D19051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4543D59F" w14:textId="0B679CF9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667114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0F76F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B5399DA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1421BE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03579B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E8AFA3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4AD9AD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"https://react-native-expenses-14061-default-rtdb.firebaseio.com/message.json"</w:t>
      </w:r>
    </w:p>
    <w:p w14:paraId="431A374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5FC733FF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822A6FC" w14:textId="7151C6BF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  <w:r w:rsidR="0059461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65A6C1BB" w14:textId="3DDA0DD7" w:rsidR="00594619" w:rsidRPr="00AE1460" w:rsidRDefault="00594619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59461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 xml:space="preserve">       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(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response.data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);</w:t>
      </w:r>
    </w:p>
    <w:p w14:paraId="646CFA3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43C82D1B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1773AD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6189E9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8832D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140A5E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0DEC072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Autenticado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exitosamente!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proofErr w:type="gramEnd"/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C89987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5AB499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>  );</w:t>
      </w:r>
    </w:p>
    <w:p w14:paraId="2733652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9BC323A" w14:textId="3A19D0AF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27223D8B" w14:textId="3C9A33B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2BEC77B" w14:textId="6BF7758D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F658116" w14:textId="16019159" w:rsidR="00AE1460" w:rsidRDefault="00594619" w:rsidP="0059461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531CD83" wp14:editId="125429EB">
            <wp:extent cx="5274310" cy="2551430"/>
            <wp:effectExtent l="57150" t="19050" r="59690" b="965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37F86" w14:textId="7777777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4A747DAD" w14:textId="7088778B" w:rsidR="00AE1460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La llamada al servicio debe estar protegida con el token, validar si el usuario está conectado</w:t>
      </w:r>
    </w:p>
    <w:p w14:paraId="3E3D806B" w14:textId="7777777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6BA1337E" w14:textId="5D9FB228" w:rsidR="00816847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Modificamos la regla en Firebase. Los servicios de lectura y escritura deben validar si el usuario está autorizado. Uso de token</w:t>
      </w:r>
    </w:p>
    <w:p w14:paraId="0BD3A86E" w14:textId="5282859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744BE29F" w14:textId="06E00BA4" w:rsidR="00816847" w:rsidRPr="00816847" w:rsidRDefault="00816847" w:rsidP="00816847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C2B4B26" wp14:editId="79452D52">
            <wp:extent cx="5274310" cy="1881505"/>
            <wp:effectExtent l="57150" t="19050" r="59690" b="9969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3115" w14:textId="39F5E7DC" w:rsidR="00816847" w:rsidRDefault="001D5DE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Actualizamos la llamada a nuestro servicio message mediante </w:t>
      </w:r>
      <w:proofErr w:type="spellStart"/>
      <w:r>
        <w:rPr>
          <w:rFonts w:ascii="Calibri" w:hAnsi="Calibri"/>
          <w:lang w:val="es-PA"/>
        </w:rPr>
        <w:t>l</w:t>
      </w:r>
      <w:proofErr w:type="spellEnd"/>
      <w:r>
        <w:rPr>
          <w:rFonts w:ascii="Calibri" w:hAnsi="Calibri"/>
          <w:lang w:val="es-PA"/>
        </w:rPr>
        <w:t xml:space="preserve"> uso del token.</w:t>
      </w:r>
    </w:p>
    <w:p w14:paraId="2FFE7541" w14:textId="4FE50053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5337894B" w14:textId="77777777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738812BD" w14:textId="55D7CF46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AuthContext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"../store/auth-context"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43E1B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537B38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4F0024A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949118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8F391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8EB68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FCF3DE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1246689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7E7C4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B724F7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2B6041E2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`https://react-native-expenses-14061-default-rtdb.firebaseio.com/message.json?auth=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</w:p>
    <w:p w14:paraId="26CC3BEB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235E6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BEA039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3B99889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19A13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});</w:t>
      </w:r>
    </w:p>
    <w:p w14:paraId="4E4A495E" w14:textId="4C2CC4A2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]);</w:t>
      </w:r>
    </w:p>
    <w:p w14:paraId="12ED7032" w14:textId="79523621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4A5575" w14:textId="149AEC6C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166CAD79" w14:textId="7D2FBE63" w:rsidR="001D5DEA" w:rsidRDefault="001D5DEA" w:rsidP="001D5DEA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A7D26E" wp14:editId="27B2E041">
            <wp:extent cx="1678622" cy="2028508"/>
            <wp:effectExtent l="57150" t="19050" r="55245" b="8636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84341" cy="203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0F9B7" w14:textId="1451DA62" w:rsidR="001D5DEA" w:rsidRDefault="001D5DEA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333A0FE" w14:textId="77777777" w:rsidR="001D5DEA" w:rsidRPr="00AD04C7" w:rsidRDefault="001D5DE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</w:p>
    <w:p w14:paraId="275E6EAE" w14:textId="77777777" w:rsidR="0069322F" w:rsidRDefault="0069322F">
      <w:pPr>
        <w:rPr>
          <w:rFonts w:ascii="Calibri" w:hAnsi="Calibri"/>
          <w:lang w:val="es-PA"/>
        </w:rPr>
      </w:pPr>
    </w:p>
    <w:p w14:paraId="798A48E1" w14:textId="77777777" w:rsidR="0069322F" w:rsidRDefault="0069322F">
      <w:pPr>
        <w:rPr>
          <w:rFonts w:ascii="Calibri" w:hAnsi="Calibri"/>
          <w:lang w:val="es-PA"/>
        </w:rPr>
      </w:pPr>
    </w:p>
    <w:p w14:paraId="7A954488" w14:textId="77777777" w:rsidR="00DA5E5C" w:rsidRPr="00924CC6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sectPr w:rsidR="00DA5E5C" w:rsidRPr="00924CC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4" w15:restartNumberingAfterBreak="0">
    <w:nsid w:val="640844F0"/>
    <w:multiLevelType w:val="hybridMultilevel"/>
    <w:tmpl w:val="5148BE16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7"/>
  </w:num>
  <w:num w:numId="3">
    <w:abstractNumId w:val="30"/>
  </w:num>
  <w:num w:numId="4">
    <w:abstractNumId w:val="25"/>
  </w:num>
  <w:num w:numId="5">
    <w:abstractNumId w:val="1"/>
  </w:num>
  <w:num w:numId="6">
    <w:abstractNumId w:val="16"/>
  </w:num>
  <w:num w:numId="7">
    <w:abstractNumId w:val="18"/>
  </w:num>
  <w:num w:numId="8">
    <w:abstractNumId w:val="19"/>
  </w:num>
  <w:num w:numId="9">
    <w:abstractNumId w:val="23"/>
  </w:num>
  <w:num w:numId="10">
    <w:abstractNumId w:val="0"/>
  </w:num>
  <w:num w:numId="11">
    <w:abstractNumId w:val="28"/>
  </w:num>
  <w:num w:numId="12">
    <w:abstractNumId w:val="8"/>
  </w:num>
  <w:num w:numId="13">
    <w:abstractNumId w:val="2"/>
  </w:num>
  <w:num w:numId="14">
    <w:abstractNumId w:val="26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0"/>
  </w:num>
  <w:num w:numId="22">
    <w:abstractNumId w:val="13"/>
  </w:num>
  <w:num w:numId="23">
    <w:abstractNumId w:val="29"/>
  </w:num>
  <w:num w:numId="24">
    <w:abstractNumId w:val="21"/>
  </w:num>
  <w:num w:numId="25">
    <w:abstractNumId w:val="6"/>
  </w:num>
  <w:num w:numId="26">
    <w:abstractNumId w:val="14"/>
  </w:num>
  <w:num w:numId="27">
    <w:abstractNumId w:val="12"/>
  </w:num>
  <w:num w:numId="28">
    <w:abstractNumId w:val="27"/>
  </w:num>
  <w:num w:numId="29">
    <w:abstractNumId w:val="22"/>
  </w:num>
  <w:num w:numId="30">
    <w:abstractNumId w:val="24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154E2"/>
    <w:rsid w:val="0004372E"/>
    <w:rsid w:val="0007263C"/>
    <w:rsid w:val="00165AAD"/>
    <w:rsid w:val="00166BB3"/>
    <w:rsid w:val="00172A27"/>
    <w:rsid w:val="00191D49"/>
    <w:rsid w:val="00193914"/>
    <w:rsid w:val="001C1D74"/>
    <w:rsid w:val="001C2632"/>
    <w:rsid w:val="001C2D16"/>
    <w:rsid w:val="001D5DEA"/>
    <w:rsid w:val="001F5ECB"/>
    <w:rsid w:val="00244E15"/>
    <w:rsid w:val="002A7CE9"/>
    <w:rsid w:val="002B752A"/>
    <w:rsid w:val="002D6641"/>
    <w:rsid w:val="00326E32"/>
    <w:rsid w:val="0033493F"/>
    <w:rsid w:val="003632B6"/>
    <w:rsid w:val="00383781"/>
    <w:rsid w:val="0038591F"/>
    <w:rsid w:val="003A642D"/>
    <w:rsid w:val="003D1503"/>
    <w:rsid w:val="003E16E3"/>
    <w:rsid w:val="003E5DF0"/>
    <w:rsid w:val="004047B9"/>
    <w:rsid w:val="004B286F"/>
    <w:rsid w:val="0055184C"/>
    <w:rsid w:val="00584B8C"/>
    <w:rsid w:val="00594619"/>
    <w:rsid w:val="005A4AA3"/>
    <w:rsid w:val="00607CD0"/>
    <w:rsid w:val="00617D68"/>
    <w:rsid w:val="006601C4"/>
    <w:rsid w:val="00663CAE"/>
    <w:rsid w:val="00665907"/>
    <w:rsid w:val="006666BE"/>
    <w:rsid w:val="00686EC3"/>
    <w:rsid w:val="0069322F"/>
    <w:rsid w:val="006A4DB3"/>
    <w:rsid w:val="00740B53"/>
    <w:rsid w:val="007B64E5"/>
    <w:rsid w:val="00816847"/>
    <w:rsid w:val="008220B3"/>
    <w:rsid w:val="00837F5A"/>
    <w:rsid w:val="00924CC6"/>
    <w:rsid w:val="0093035B"/>
    <w:rsid w:val="00936EA1"/>
    <w:rsid w:val="00940D92"/>
    <w:rsid w:val="009853A6"/>
    <w:rsid w:val="009859D8"/>
    <w:rsid w:val="00991A7A"/>
    <w:rsid w:val="009C03FE"/>
    <w:rsid w:val="00A71A3C"/>
    <w:rsid w:val="00A87567"/>
    <w:rsid w:val="00A9702C"/>
    <w:rsid w:val="00AB3373"/>
    <w:rsid w:val="00AC7393"/>
    <w:rsid w:val="00AD04C7"/>
    <w:rsid w:val="00AE1460"/>
    <w:rsid w:val="00B470F8"/>
    <w:rsid w:val="00B74A51"/>
    <w:rsid w:val="00BA6874"/>
    <w:rsid w:val="00BD3B8E"/>
    <w:rsid w:val="00BD71C8"/>
    <w:rsid w:val="00C62148"/>
    <w:rsid w:val="00C84D64"/>
    <w:rsid w:val="00CC2662"/>
    <w:rsid w:val="00CD3CE0"/>
    <w:rsid w:val="00CD4A1A"/>
    <w:rsid w:val="00D57077"/>
    <w:rsid w:val="00DA5E5C"/>
    <w:rsid w:val="00DA7C7A"/>
    <w:rsid w:val="00E1332E"/>
    <w:rsid w:val="00E22FD1"/>
    <w:rsid w:val="00E255A6"/>
    <w:rsid w:val="00EA3BC9"/>
    <w:rsid w:val="00EB7963"/>
    <w:rsid w:val="00ED1A8A"/>
    <w:rsid w:val="00EE41B5"/>
    <w:rsid w:val="00F04318"/>
    <w:rsid w:val="00F240AA"/>
    <w:rsid w:val="00F35209"/>
    <w:rsid w:val="00F4004B"/>
    <w:rsid w:val="00F56ADF"/>
    <w:rsid w:val="00F62E2C"/>
    <w:rsid w:val="00F84D4F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14" Type="http://schemas.openxmlformats.org/officeDocument/2006/relationships/image" Target="media/image104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87" Type="http://schemas.openxmlformats.org/officeDocument/2006/relationships/image" Target="media/image80.png"/><Relationship Id="rId110" Type="http://schemas.openxmlformats.org/officeDocument/2006/relationships/hyperlink" Target="https://react-native-expenses-14061-default-rtdb.firebaseio.com" TargetMode="External"/><Relationship Id="rId115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hyperlink" Target="https://firebase.google.com/docs/reference/rest/auth?hl=es-419" TargetMode="External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console.firebase.google.com/u/0/project/react-native-expenses-14061/database/react-native-expenses-14061-default-rtdb/data/~2Fmessage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66</Pages>
  <Words>7032</Words>
  <Characters>38679</Characters>
  <Application>Microsoft Office Word</Application>
  <DocSecurity>0</DocSecurity>
  <Lines>322</Lines>
  <Paragraphs>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79</cp:revision>
  <dcterms:created xsi:type="dcterms:W3CDTF">2023-08-26T17:10:00Z</dcterms:created>
  <dcterms:modified xsi:type="dcterms:W3CDTF">2023-10-02T15:37:00Z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